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1DAF" w14:textId="75A55E06" w:rsidR="00B87B38" w:rsidRPr="00B749DB" w:rsidRDefault="00B749DB" w:rsidP="00B749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749DB">
        <w:rPr>
          <w:rFonts w:asciiTheme="majorBidi" w:hAnsiTheme="majorBidi" w:cstheme="majorBidi" w:hint="cs"/>
          <w:b/>
          <w:bCs/>
          <w:sz w:val="36"/>
          <w:szCs w:val="36"/>
          <w:cs/>
        </w:rPr>
        <w:t>บริษัท</w:t>
      </w:r>
      <w:r w:rsidR="00B746C4">
        <w:rPr>
          <w:rFonts w:asciiTheme="majorBidi" w:hAnsiTheme="majorBidi" w:cstheme="majorBidi" w:hint="cs"/>
          <w:b/>
          <w:bCs/>
          <w:sz w:val="36"/>
          <w:szCs w:val="36"/>
          <w:cs/>
        </w:rPr>
        <w:t>....</w:t>
      </w:r>
      <w:r w:rsidRPr="00B749DB">
        <w:rPr>
          <w:rFonts w:asciiTheme="majorBidi" w:hAnsiTheme="majorBidi" w:cstheme="majorBidi" w:hint="cs"/>
          <w:b/>
          <w:bCs/>
          <w:sz w:val="36"/>
          <w:szCs w:val="36"/>
          <w:cs/>
        </w:rPr>
        <w:t>ตัวอย่าง</w:t>
      </w:r>
      <w:r w:rsidR="00B746C4">
        <w:rPr>
          <w:rFonts w:asciiTheme="majorBidi" w:hAnsiTheme="majorBidi" w:cstheme="majorBidi" w:hint="cs"/>
          <w:b/>
          <w:bCs/>
          <w:sz w:val="36"/>
          <w:szCs w:val="36"/>
          <w:cs/>
        </w:rPr>
        <w:t>....</w:t>
      </w:r>
      <w:r w:rsidRPr="00B749DB">
        <w:rPr>
          <w:rFonts w:asciiTheme="majorBidi" w:hAnsiTheme="majorBidi" w:cstheme="majorBidi" w:hint="cs"/>
          <w:b/>
          <w:bCs/>
          <w:sz w:val="36"/>
          <w:szCs w:val="36"/>
          <w:cs/>
        </w:rPr>
        <w:t>จำกัด</w:t>
      </w:r>
    </w:p>
    <w:p w14:paraId="4ABC3A20" w14:textId="14B22DE2" w:rsidR="00B749DB" w:rsidRPr="00B749DB" w:rsidRDefault="00B749DB" w:rsidP="00B749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749DB">
        <w:rPr>
          <w:rFonts w:asciiTheme="majorBidi" w:hAnsiTheme="majorBidi" w:cstheme="majorBidi" w:hint="cs"/>
          <w:b/>
          <w:bCs/>
          <w:sz w:val="36"/>
          <w:szCs w:val="36"/>
          <w:cs/>
        </w:rPr>
        <w:t>เรื่อง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B749DB">
        <w:rPr>
          <w:rFonts w:asciiTheme="majorBidi" w:hAnsiTheme="majorBidi" w:cstheme="majorBidi" w:hint="cs"/>
          <w:b/>
          <w:bCs/>
          <w:sz w:val="36"/>
          <w:szCs w:val="36"/>
          <w:cs/>
        </w:rPr>
        <w:t>ระเบียบ ค่าเบี้ยเลี้ยง ค่าพาหนะ และค่าที่พัก</w:t>
      </w:r>
    </w:p>
    <w:p w14:paraId="68A7A952" w14:textId="16D959BB" w:rsidR="00B749DB" w:rsidRDefault="00B749DB" w:rsidP="00B749DB">
      <w:pPr>
        <w:ind w:firstLine="720"/>
        <w:rPr>
          <w:rFonts w:asciiTheme="majorBidi" w:hAnsiTheme="majorBidi" w:cstheme="majorBidi"/>
          <w:sz w:val="32"/>
          <w:szCs w:val="32"/>
        </w:rPr>
      </w:pPr>
      <w:r w:rsidRPr="00B749DB">
        <w:rPr>
          <w:rFonts w:asciiTheme="majorBidi" w:hAnsiTheme="majorBidi" w:cstheme="majorBidi" w:hint="cs"/>
          <w:sz w:val="32"/>
          <w:szCs w:val="32"/>
          <w:cs/>
        </w:rPr>
        <w:t xml:space="preserve">บริษัท ตัวอย่าง จำกัด ขอประกาศเรื่องระเบียบ ค่าเบี้ยเลี้ยง ค่าพาหนะ และค่าที่พัก เพื่อให้การปฏิบัติงานเป็นไปอย่างคล่องตัว สะดวก และมีประสิทธิภาพ สำหรับพนักงานที่ต้องเดินทางไปปฏิบัติงานภายนอกบริษัทฯ ค่าใช้จ่ายในการเดินทาง </w:t>
      </w:r>
      <w:r w:rsidRPr="00B749DB">
        <w:rPr>
          <w:rFonts w:asciiTheme="majorBidi" w:hAnsiTheme="majorBidi" w:cstheme="majorBidi" w:hint="cs"/>
          <w:sz w:val="32"/>
          <w:szCs w:val="32"/>
          <w:u w:val="single"/>
          <w:cs/>
        </w:rPr>
        <w:t>บริษัทฯจะจ่ายให้แก่พนักงานในอ</w:t>
      </w:r>
      <w:r w:rsidR="00B746C4">
        <w:rPr>
          <w:rFonts w:asciiTheme="majorBidi" w:hAnsiTheme="majorBidi" w:cstheme="majorBidi" w:hint="cs"/>
          <w:sz w:val="32"/>
          <w:szCs w:val="32"/>
          <w:u w:val="single"/>
          <w:cs/>
        </w:rPr>
        <w:t>ั</w:t>
      </w:r>
      <w:r w:rsidRPr="00B749DB">
        <w:rPr>
          <w:rFonts w:asciiTheme="majorBidi" w:hAnsiTheme="majorBidi" w:cstheme="majorBidi" w:hint="cs"/>
          <w:sz w:val="32"/>
          <w:szCs w:val="32"/>
          <w:u w:val="single"/>
          <w:cs/>
        </w:rPr>
        <w:t>ตราเหมาจ่าย</w:t>
      </w:r>
      <w:r w:rsidRPr="00B749DB">
        <w:rPr>
          <w:rFonts w:asciiTheme="majorBidi" w:hAnsiTheme="majorBidi" w:cstheme="majorBidi" w:hint="cs"/>
          <w:sz w:val="32"/>
          <w:szCs w:val="32"/>
          <w:cs/>
        </w:rPr>
        <w:t xml:space="preserve"> ซึ่งมีรายละเอียดดังต่อไปนี้</w:t>
      </w:r>
    </w:p>
    <w:p w14:paraId="2D360594" w14:textId="7680FFDA" w:rsidR="00B749DB" w:rsidRPr="00B749DB" w:rsidRDefault="00B749DB" w:rsidP="00B749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49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กรณีในจังหวัดกรุงเทพฯและปร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ิ</w:t>
      </w:r>
      <w:r w:rsidRPr="00B749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มณฑล</w:t>
      </w:r>
    </w:p>
    <w:p w14:paraId="484EB6C8" w14:textId="3198C483" w:rsidR="00B749DB" w:rsidRDefault="00B749DB" w:rsidP="00B749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ค่าเบี้ยเลี้ยง วันละ 300 บาท      </w:t>
      </w:r>
    </w:p>
    <w:p w14:paraId="4CB79B7F" w14:textId="20F811AE" w:rsidR="00B749DB" w:rsidRDefault="00B749DB" w:rsidP="00B749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ค่าพาหนะ วันละ 200 บาท</w:t>
      </w:r>
    </w:p>
    <w:p w14:paraId="67CB16FA" w14:textId="262AAB75" w:rsidR="00B749DB" w:rsidRDefault="00B749DB" w:rsidP="00B749D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ค่าที่พัก คืนละ 800 บาท ต่อคน ต่อคืน</w:t>
      </w:r>
    </w:p>
    <w:p w14:paraId="4E005CED" w14:textId="72244F94" w:rsidR="00B749DB" w:rsidRPr="00B749DB" w:rsidRDefault="00B749DB" w:rsidP="00B749D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49DB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กรณีต่างจังหวัด</w:t>
      </w:r>
    </w:p>
    <w:p w14:paraId="760DDB7F" w14:textId="47A7C18C" w:rsidR="00B749DB" w:rsidRDefault="00B749DB" w:rsidP="00B749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ค่าเบี้ยเลี้ยง วันละ 500 บาท</w:t>
      </w:r>
    </w:p>
    <w:p w14:paraId="09B8E62A" w14:textId="563BF9FA" w:rsidR="00B749DB" w:rsidRDefault="00B749DB" w:rsidP="00B749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ค่าพาหนะ เดินทางไป</w:t>
      </w:r>
      <w:r w:rsidRPr="00B749DB">
        <w:rPr>
          <w:rFonts w:asciiTheme="majorBidi" w:hAnsiTheme="majorBidi" w:cstheme="majorBidi" w:hint="cs"/>
          <w:b/>
          <w:bCs/>
          <w:sz w:val="32"/>
          <w:szCs w:val="32"/>
          <w:cs/>
        </w:rPr>
        <w:t>ภาคเหนือ ภาคใต้ ภาคตะวันออกเฉียงเหนือ</w:t>
      </w:r>
    </w:p>
    <w:p w14:paraId="55F1D1A6" w14:textId="41EFDDEA" w:rsidR="00B749DB" w:rsidRDefault="00B749DB" w:rsidP="00B749D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B749DB">
        <w:rPr>
          <w:rFonts w:asciiTheme="majorBidi" w:hAnsiTheme="majorBidi" w:cstheme="majorBidi" w:hint="cs"/>
          <w:b/>
          <w:bCs/>
          <w:sz w:val="32"/>
          <w:szCs w:val="32"/>
          <w:cs/>
        </w:rPr>
        <w:t>คนเดียว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ขาไป 1</w:t>
      </w:r>
      <w:r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 w:hint="cs"/>
          <w:sz w:val="32"/>
          <w:szCs w:val="32"/>
          <w:cs/>
        </w:rPr>
        <w:t>000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บาท และขากลับ 1</w:t>
      </w:r>
      <w:r>
        <w:rPr>
          <w:rFonts w:asciiTheme="majorBidi" w:hAnsiTheme="majorBidi" w:cstheme="majorBidi"/>
          <w:sz w:val="32"/>
          <w:szCs w:val="32"/>
        </w:rPr>
        <w:t>,000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14:paraId="2A2141EF" w14:textId="5A29E249" w:rsidR="00B749DB" w:rsidRDefault="00B749DB" w:rsidP="00B749DB">
      <w:pPr>
        <w:pStyle w:val="ListParagraph"/>
        <w:ind w:left="10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</w:t>
      </w:r>
      <w:r w:rsidRPr="00B749DB"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เป็นทีม (5 ท่าน)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ขาไป 2</w:t>
      </w:r>
      <w:r>
        <w:rPr>
          <w:rFonts w:asciiTheme="majorBidi" w:hAnsiTheme="majorBidi" w:cstheme="majorBidi"/>
          <w:sz w:val="32"/>
          <w:szCs w:val="32"/>
        </w:rPr>
        <w:t xml:space="preserve">,500 </w:t>
      </w:r>
      <w:r>
        <w:rPr>
          <w:rFonts w:asciiTheme="majorBidi" w:hAnsiTheme="majorBidi" w:cstheme="majorBidi" w:hint="cs"/>
          <w:sz w:val="32"/>
          <w:szCs w:val="32"/>
          <w:cs/>
        </w:rPr>
        <w:t>บาท และขากลับ 2</w:t>
      </w:r>
      <w:r>
        <w:rPr>
          <w:rFonts w:asciiTheme="majorBidi" w:hAnsiTheme="majorBidi" w:cstheme="majorBidi"/>
          <w:sz w:val="32"/>
          <w:szCs w:val="32"/>
        </w:rPr>
        <w:t>,500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</w:p>
    <w:p w14:paraId="15F10ADF" w14:textId="66AB5021" w:rsidR="00B749DB" w:rsidRDefault="00B749DB" w:rsidP="00B749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ค่าที่พัก คืนละ 800 บาท ต่อคน ต่อคืน</w:t>
      </w:r>
    </w:p>
    <w:p w14:paraId="552DED23" w14:textId="134F2D6D" w:rsidR="00B749DB" w:rsidRDefault="00B749DB" w:rsidP="00B749D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ทั้งนี้การเบิกเงินดังกล่าว ให้ใช้รายงานการเดินทางตามแบบฟอร์มที่กำหนดของบริษัท และมีการอนุมัติโดยหัวหน้าแผนกทุกครั้ง โดยมีผลบังคับใช้ ตั้งแต่วันที่ ............................ เป็นต้นไป</w:t>
      </w:r>
    </w:p>
    <w:p w14:paraId="45D9BD19" w14:textId="4D383A5A" w:rsidR="00B749DB" w:rsidRDefault="00B749DB" w:rsidP="00B749DB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01237979" w14:textId="03150A05" w:rsidR="00B749DB" w:rsidRDefault="00B749DB" w:rsidP="00B749D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ประกาศ ณ วันที่ ...................</w:t>
      </w:r>
      <w:r>
        <w:rPr>
          <w:rFonts w:asciiTheme="majorBidi" w:hAnsiTheme="majorBidi" w:cstheme="majorBidi"/>
          <w:sz w:val="32"/>
          <w:szCs w:val="32"/>
        </w:rPr>
        <w:t>.........</w:t>
      </w:r>
    </w:p>
    <w:p w14:paraId="114F79D1" w14:textId="7404C831" w:rsidR="00B749DB" w:rsidRDefault="00B749DB" w:rsidP="00B749D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(..........................................)</w:t>
      </w:r>
    </w:p>
    <w:p w14:paraId="3CEA1E98" w14:textId="67088119" w:rsidR="00B749DB" w:rsidRPr="00B749DB" w:rsidRDefault="00B749DB" w:rsidP="00B749DB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กรรมการ/ผู้จัดการฝ่ายบุคคล</w:t>
      </w:r>
    </w:p>
    <w:sectPr w:rsidR="00B749DB" w:rsidRPr="00B74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4643"/>
    <w:multiLevelType w:val="hybridMultilevel"/>
    <w:tmpl w:val="5A9EB160"/>
    <w:lvl w:ilvl="0" w:tplc="D1703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F68C0"/>
    <w:multiLevelType w:val="hybridMultilevel"/>
    <w:tmpl w:val="E4205B8E"/>
    <w:lvl w:ilvl="0" w:tplc="3AAC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212995">
    <w:abstractNumId w:val="1"/>
  </w:num>
  <w:num w:numId="2" w16cid:durableId="163069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DB"/>
    <w:rsid w:val="00B746C4"/>
    <w:rsid w:val="00B749DB"/>
    <w:rsid w:val="00B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BB87"/>
  <w15:chartTrackingRefBased/>
  <w15:docId w15:val="{D2721876-774B-4DBC-9379-07CCE4F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Nipatorn Trangarnkulchai</dc:creator>
  <cp:keywords/>
  <dc:description/>
  <cp:lastModifiedBy>CW PJ</cp:lastModifiedBy>
  <cp:revision>2</cp:revision>
  <dcterms:created xsi:type="dcterms:W3CDTF">2023-12-19T10:16:00Z</dcterms:created>
  <dcterms:modified xsi:type="dcterms:W3CDTF">2023-12-19T10:16:00Z</dcterms:modified>
</cp:coreProperties>
</file>